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Генеральному директору</w:t>
      </w:r>
    </w:p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ООО </w:t>
      </w:r>
      <w:r w:rsidRPr="00E914D8">
        <w:rPr>
          <w:rFonts w:ascii="Verdana" w:hAnsi="Verdana"/>
          <w:noProof/>
          <w:color w:val="auto"/>
          <w:sz w:val="20"/>
          <w:szCs w:val="20"/>
        </w:rPr>
        <w:t>«Истра «Водоканал - Сервис»</w:t>
      </w:r>
    </w:p>
    <w:p w:rsidR="001C3174" w:rsidRPr="00E914D8" w:rsidRDefault="001C3174" w:rsidP="001C317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 w:rsidRPr="00E914D8">
        <w:rPr>
          <w:rFonts w:ascii="Verdana" w:hAnsi="Verdana"/>
          <w:color w:val="auto"/>
          <w:sz w:val="20"/>
          <w:szCs w:val="20"/>
        </w:rPr>
        <w:t>Дмитриеву В.Э.</w:t>
      </w:r>
    </w:p>
    <w:p w:rsidR="001C3174" w:rsidRPr="00E914D8" w:rsidRDefault="001C3174" w:rsidP="001C3174">
      <w:pPr>
        <w:contextualSpacing w:val="0"/>
        <w:rPr>
          <w:rFonts w:ascii="Verdana" w:eastAsia="Verdana" w:hAnsi="Verdana" w:cs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От</w:t>
      </w:r>
    </w:p>
    <w:p w:rsidR="001C3174" w:rsidRPr="003D1786" w:rsidRDefault="001C3174" w:rsidP="001C3174">
      <w:pPr>
        <w:contextualSpacing w:val="0"/>
        <w:rPr>
          <w:rFonts w:ascii="Verdana" w:hAnsi="Verdana"/>
          <w:b/>
          <w:color w:val="auto"/>
          <w:sz w:val="20"/>
          <w:szCs w:val="20"/>
        </w:rPr>
      </w:pPr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</w:p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proofErr w:type="spell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Моб</w:t>
      </w:r>
      <w:proofErr w:type="gram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.т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ел</w:t>
      </w:r>
      <w:proofErr w:type="spell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.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номер</w:t>
      </w:r>
    </w:p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Адрес приобретенной квартиры: </w:t>
      </w:r>
    </w:p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hAnsi="Verdana"/>
          <w:color w:val="auto"/>
          <w:sz w:val="20"/>
          <w:szCs w:val="20"/>
        </w:rPr>
        <w:t xml:space="preserve">Московская область, </w:t>
      </w:r>
      <w:proofErr w:type="spellStart"/>
      <w:r w:rsidRPr="00E914D8">
        <w:rPr>
          <w:rFonts w:ascii="Verdana" w:hAnsi="Verdana"/>
          <w:color w:val="auto"/>
          <w:sz w:val="20"/>
          <w:szCs w:val="20"/>
        </w:rPr>
        <w:t>Истринский</w:t>
      </w:r>
      <w:proofErr w:type="spellEnd"/>
      <w:r w:rsidRPr="00E914D8">
        <w:rPr>
          <w:rFonts w:ascii="Verdana" w:hAnsi="Verdana"/>
          <w:color w:val="auto"/>
          <w:sz w:val="20"/>
          <w:szCs w:val="20"/>
        </w:rPr>
        <w:t xml:space="preserve"> район,</w:t>
      </w:r>
    </w:p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proofErr w:type="spellStart"/>
      <w:r w:rsidRPr="00E914D8">
        <w:rPr>
          <w:rFonts w:ascii="Verdana" w:hAnsi="Verdana"/>
          <w:color w:val="auto"/>
          <w:sz w:val="20"/>
          <w:szCs w:val="20"/>
        </w:rPr>
        <w:t>Павло</w:t>
      </w:r>
      <w:proofErr w:type="spellEnd"/>
      <w:r w:rsidRPr="00E914D8">
        <w:rPr>
          <w:rFonts w:ascii="Verdana" w:hAnsi="Verdana"/>
          <w:color w:val="auto"/>
          <w:sz w:val="20"/>
          <w:szCs w:val="20"/>
        </w:rPr>
        <w:t>-Слободское с/</w:t>
      </w:r>
      <w:proofErr w:type="gramStart"/>
      <w:r w:rsidRPr="00E914D8">
        <w:rPr>
          <w:rFonts w:ascii="Verdana" w:hAnsi="Verdana"/>
          <w:color w:val="auto"/>
          <w:sz w:val="20"/>
          <w:szCs w:val="20"/>
        </w:rPr>
        <w:t>п</w:t>
      </w:r>
      <w:proofErr w:type="gramEnd"/>
      <w:r w:rsidRPr="00E914D8">
        <w:rPr>
          <w:rFonts w:ascii="Verdana" w:hAnsi="Verdana"/>
          <w:color w:val="auto"/>
          <w:sz w:val="20"/>
          <w:szCs w:val="20"/>
        </w:rPr>
        <w:t>, село Рождествено,</w:t>
      </w:r>
    </w:p>
    <w:p w:rsidR="001C3174" w:rsidRPr="003D1786" w:rsidRDefault="001C3174" w:rsidP="001C317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 w:rsidRPr="00E914D8">
        <w:rPr>
          <w:rFonts w:ascii="Verdana" w:hAnsi="Verdana"/>
          <w:color w:val="auto"/>
          <w:sz w:val="20"/>
          <w:szCs w:val="20"/>
        </w:rPr>
        <w:t>Сиреневый бульвар, д.</w:t>
      </w:r>
      <w:r w:rsidRPr="003D178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</w:t>
      </w:r>
      <w:r w:rsidRPr="00E914D8">
        <w:rPr>
          <w:rFonts w:ascii="Verdana" w:hAnsi="Verdana"/>
          <w:color w:val="auto"/>
          <w:sz w:val="20"/>
          <w:szCs w:val="20"/>
        </w:rPr>
        <w:t xml:space="preserve">, кв.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</w:p>
    <w:p w:rsidR="001C3174" w:rsidRPr="003D1786" w:rsidRDefault="001C3174" w:rsidP="001C317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Договор ДДУ </w:t>
      </w:r>
      <w:r w:rsidRPr="00E914D8">
        <w:rPr>
          <w:rFonts w:ascii="Verdana" w:hAnsi="Verdana"/>
          <w:sz w:val="20"/>
          <w:szCs w:val="20"/>
        </w:rPr>
        <w:t>№</w:t>
      </w:r>
      <w:proofErr w:type="spellStart"/>
      <w:r w:rsidRPr="003D1786">
        <w:rPr>
          <w:rFonts w:ascii="Verdana" w:hAnsi="Verdana"/>
          <w:b/>
          <w:sz w:val="20"/>
          <w:szCs w:val="20"/>
        </w:rPr>
        <w:t>номер_договора</w:t>
      </w:r>
      <w:proofErr w:type="spellEnd"/>
    </w:p>
    <w:p w:rsidR="001C3174" w:rsidRPr="00E914D8" w:rsidRDefault="001C3174" w:rsidP="001C317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proofErr w:type="gram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от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proofErr w:type="spellStart"/>
      <w:proofErr w:type="gramStart"/>
      <w:r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дата</w:t>
      </w:r>
      <w:proofErr w:type="gramEnd"/>
      <w:r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_договора</w:t>
      </w:r>
      <w:proofErr w:type="spellEnd"/>
    </w:p>
    <w:p w:rsidR="001C3174" w:rsidRPr="00E914D8" w:rsidRDefault="001C3174" w:rsidP="001C3174">
      <w:pPr>
        <w:contextualSpacing w:val="0"/>
        <w:rPr>
          <w:rFonts w:ascii="Verdana" w:eastAsia="Verdana" w:hAnsi="Verdana" w:cs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Почтовый адрес: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Индекс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г. </w:t>
      </w:r>
      <w:proofErr w:type="gramStart"/>
      <w:r w:rsidRPr="003D1786">
        <w:rPr>
          <w:rFonts w:ascii="Verdana" w:eastAsia="Verdana" w:hAnsi="Verdana" w:cs="Verdana"/>
          <w:b/>
          <w:color w:val="auto"/>
          <w:sz w:val="20"/>
          <w:szCs w:val="20"/>
          <w:lang w:val="en-US"/>
        </w:rPr>
        <w:t>N</w:t>
      </w:r>
      <w:proofErr w:type="spellStart"/>
      <w:proofErr w:type="gramEnd"/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ск</w:t>
      </w:r>
      <w:proofErr w:type="spellEnd"/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, </w:t>
      </w:r>
    </w:p>
    <w:p w:rsidR="001C3174" w:rsidRPr="00E914D8" w:rsidRDefault="001C3174" w:rsidP="001C317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ул. </w:t>
      </w:r>
      <w:r w:rsidRPr="003D1786">
        <w:rPr>
          <w:rFonts w:ascii="Verdana" w:eastAsia="Verdana" w:hAnsi="Verdana" w:cs="Verdana"/>
          <w:b/>
          <w:color w:val="auto"/>
          <w:sz w:val="20"/>
          <w:szCs w:val="20"/>
          <w:lang w:val="en-US"/>
        </w:rPr>
        <w:t>XXX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, д.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, </w:t>
      </w:r>
      <w:proofErr w:type="spellStart"/>
      <w:r w:rsidRPr="00E914D8">
        <w:rPr>
          <w:rFonts w:ascii="Verdana" w:eastAsia="Verdana" w:hAnsi="Verdana" w:cs="Verdana"/>
          <w:color w:val="auto"/>
          <w:sz w:val="20"/>
          <w:szCs w:val="20"/>
        </w:rPr>
        <w:t>кор</w:t>
      </w:r>
      <w:proofErr w:type="spellEnd"/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>, кв.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</w:p>
    <w:p w:rsidR="00CD72F4" w:rsidRPr="001C3174" w:rsidRDefault="00E1079A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Адрес электронной почты: </w:t>
      </w:r>
      <w:r w:rsidR="001C3174">
        <w:rPr>
          <w:rFonts w:ascii="Verdana" w:eastAsia="Verdana" w:hAnsi="Verdana" w:cs="Verdana"/>
          <w:b/>
          <w:sz w:val="20"/>
          <w:szCs w:val="20"/>
          <w:lang w:val="en-US"/>
        </w:rPr>
        <w:t>XXXX</w:t>
      </w:r>
      <w:r w:rsidR="001C3174" w:rsidRPr="001C3174">
        <w:rPr>
          <w:rFonts w:ascii="Verdana" w:eastAsia="Verdana" w:hAnsi="Verdana" w:cs="Verdana"/>
          <w:b/>
          <w:sz w:val="20"/>
          <w:szCs w:val="20"/>
        </w:rPr>
        <w:t>@</w:t>
      </w:r>
      <w:r w:rsidR="001C3174">
        <w:rPr>
          <w:rFonts w:ascii="Verdana" w:eastAsia="Verdana" w:hAnsi="Verdana" w:cs="Verdana"/>
          <w:b/>
          <w:sz w:val="20"/>
          <w:szCs w:val="20"/>
          <w:lang w:val="en-US"/>
        </w:rPr>
        <w:t>XXXX</w:t>
      </w:r>
      <w:r w:rsidR="001C3174" w:rsidRPr="001C3174">
        <w:rPr>
          <w:rFonts w:ascii="Verdana" w:eastAsia="Verdana" w:hAnsi="Verdana" w:cs="Verdana"/>
          <w:b/>
          <w:sz w:val="20"/>
          <w:szCs w:val="20"/>
        </w:rPr>
        <w:t>.</w:t>
      </w:r>
      <w:r w:rsidR="001C3174">
        <w:rPr>
          <w:rFonts w:ascii="Verdana" w:eastAsia="Verdana" w:hAnsi="Verdana" w:cs="Verdana"/>
          <w:b/>
          <w:sz w:val="20"/>
          <w:szCs w:val="20"/>
          <w:lang w:val="en-US"/>
        </w:rPr>
        <w:t>XX</w:t>
      </w:r>
    </w:p>
    <w:p w:rsidR="00CD72F4" w:rsidRPr="001D2CE4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</w:p>
    <w:p w:rsidR="00801765" w:rsidRDefault="00801765" w:rsidP="007C788E">
      <w:pPr>
        <w:contextualSpacing w:val="0"/>
        <w:jc w:val="center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</w:p>
    <w:p w:rsidR="00CD72F4" w:rsidRDefault="00CD72F4" w:rsidP="007C788E">
      <w:pPr>
        <w:contextualSpacing w:val="0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ЗАЯВЛЕНИЕ</w:t>
      </w:r>
    </w:p>
    <w:p w:rsidR="00801765" w:rsidRPr="001D2CE4" w:rsidRDefault="00770E64" w:rsidP="00770E64">
      <w:pPr>
        <w:tabs>
          <w:tab w:val="left" w:pos="870"/>
        </w:tabs>
        <w:contextualSpacing w:val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</w:p>
    <w:p w:rsidR="00A80174" w:rsidRPr="001C3174" w:rsidRDefault="005B393B" w:rsidP="001C3174">
      <w:pPr>
        <w:contextualSpacing w:val="0"/>
        <w:rPr>
          <w:rFonts w:ascii="Verdana" w:hAnsi="Verdana"/>
          <w:b/>
          <w:color w:val="auto"/>
          <w:sz w:val="20"/>
          <w:szCs w:val="20"/>
        </w:rPr>
      </w:pPr>
      <w:r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>Я,</w:t>
      </w:r>
      <w:r w:rsidR="009E58C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r w:rsidR="001C3174"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  <w:r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, прошу Вас </w:t>
      </w:r>
      <w:r w:rsid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предоставить </w:t>
      </w:r>
      <w:r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>мне</w:t>
      </w:r>
      <w:r w:rsid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r w:rsid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>ответы</w:t>
      </w:r>
      <w:r w:rsid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и разъя</w:t>
      </w:r>
      <w:r w:rsid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>с</w:t>
      </w:r>
      <w:r w:rsid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>нения по следующим вопросам:</w:t>
      </w:r>
    </w:p>
    <w:p w:rsidR="009E58C4" w:rsidRDefault="009E58C4" w:rsidP="005B393B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</w:p>
    <w:p w:rsidR="005B393B" w:rsidRPr="00A80174" w:rsidRDefault="00A80174" w:rsidP="005B393B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1. П</w:t>
      </w:r>
      <w:r w:rsidR="005B393B"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>очему в счете-квитанции за оплату жилищно-коммунальных услуг пункт «</w:t>
      </w:r>
      <w:r w:rsidR="005B393B" w:rsidRPr="001D2CE4">
        <w:rPr>
          <w:rFonts w:ascii="Verdana" w:eastAsia="Verdana" w:hAnsi="Verdana" w:cs="Verdana"/>
          <w:color w:val="auto"/>
          <w:sz w:val="20"/>
          <w:szCs w:val="20"/>
        </w:rPr>
        <w:t xml:space="preserve">- сбор, вывоз  ТБО, в </w:t>
      </w:r>
      <w:proofErr w:type="spellStart"/>
      <w:r w:rsidR="005B393B" w:rsidRPr="001D2CE4">
        <w:rPr>
          <w:rFonts w:ascii="Verdana" w:eastAsia="Verdana" w:hAnsi="Verdana" w:cs="Verdana"/>
          <w:color w:val="auto"/>
          <w:sz w:val="20"/>
          <w:szCs w:val="20"/>
        </w:rPr>
        <w:t>т.ч</w:t>
      </w:r>
      <w:proofErr w:type="spellEnd"/>
      <w:r w:rsidR="005B393B" w:rsidRPr="001D2CE4">
        <w:rPr>
          <w:rFonts w:ascii="Verdana" w:eastAsia="Verdana" w:hAnsi="Verdana" w:cs="Verdana"/>
          <w:color w:val="auto"/>
          <w:sz w:val="20"/>
          <w:szCs w:val="20"/>
        </w:rPr>
        <w:t>. утилизация (захоронение)</w:t>
      </w:r>
      <w:r w:rsidR="005B393B"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» </w:t>
      </w:r>
      <w:proofErr w:type="gramStart"/>
      <w:r w:rsidR="005B393B"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>вынесен отдельной суммой</w:t>
      </w:r>
      <w:r w:rsidR="001834D5" w:rsidRPr="001834D5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r w:rsidR="001834D5">
        <w:rPr>
          <w:rFonts w:ascii="Verdana" w:eastAsia="Verdana" w:hAnsi="Verdana" w:cs="Verdana"/>
          <w:color w:val="auto"/>
          <w:sz w:val="20"/>
          <w:szCs w:val="20"/>
          <w:highlight w:val="white"/>
        </w:rPr>
        <w:t>и не входит</w:t>
      </w:r>
      <w:proofErr w:type="gramEnd"/>
      <w:r w:rsidR="001834D5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в состав «содерж</w:t>
      </w:r>
      <w:r w:rsidR="001834D5">
        <w:rPr>
          <w:rFonts w:ascii="Verdana" w:eastAsia="Verdana" w:hAnsi="Verdana" w:cs="Verdana"/>
          <w:color w:val="auto"/>
          <w:sz w:val="20"/>
          <w:szCs w:val="20"/>
          <w:highlight w:val="white"/>
        </w:rPr>
        <w:t>а</w:t>
      </w:r>
      <w:r w:rsidR="001834D5">
        <w:rPr>
          <w:rFonts w:ascii="Verdana" w:eastAsia="Verdana" w:hAnsi="Verdana" w:cs="Verdana"/>
          <w:color w:val="auto"/>
          <w:sz w:val="20"/>
          <w:szCs w:val="20"/>
          <w:highlight w:val="white"/>
        </w:rPr>
        <w:t>ние и ремонт жилья»</w:t>
      </w:r>
      <w:r w:rsidRPr="00A80174">
        <w:rPr>
          <w:rFonts w:ascii="Verdana" w:eastAsia="Verdana" w:hAnsi="Verdana" w:cs="Verdana"/>
          <w:color w:val="auto"/>
          <w:sz w:val="20"/>
          <w:szCs w:val="20"/>
          <w:highlight w:val="white"/>
        </w:rPr>
        <w:t>?</w:t>
      </w:r>
    </w:p>
    <w:p w:rsidR="005B393B" w:rsidRPr="001D2CE4" w:rsidRDefault="005B393B" w:rsidP="007239AB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1D2CE4">
        <w:rPr>
          <w:rFonts w:ascii="Verdana" w:eastAsia="Verdana" w:hAnsi="Verdana" w:cs="Verdana"/>
          <w:color w:val="auto"/>
          <w:sz w:val="20"/>
          <w:szCs w:val="20"/>
        </w:rPr>
        <w:t>В соответствии с частью 2 статьи 154 Жилищного кодекса Российской Федерации плата за жилое помещение и коммунальные услуги для собственника помещения в мн</w:t>
      </w:r>
      <w:r w:rsidRPr="001D2CE4">
        <w:rPr>
          <w:rFonts w:ascii="Verdana" w:eastAsia="Verdana" w:hAnsi="Verdana" w:cs="Verdana"/>
          <w:color w:val="auto"/>
          <w:sz w:val="20"/>
          <w:szCs w:val="20"/>
        </w:rPr>
        <w:t>о</w:t>
      </w:r>
      <w:r w:rsidRPr="001D2CE4">
        <w:rPr>
          <w:rFonts w:ascii="Verdana" w:eastAsia="Verdana" w:hAnsi="Verdana" w:cs="Verdana"/>
          <w:color w:val="auto"/>
          <w:sz w:val="20"/>
          <w:szCs w:val="20"/>
        </w:rPr>
        <w:t>гоквартирном доме включает в себя: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  <w:proofErr w:type="gramEnd"/>
    </w:p>
    <w:p w:rsidR="005B393B" w:rsidRPr="001D2CE4" w:rsidRDefault="005B393B" w:rsidP="007239AB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1D2CE4">
        <w:rPr>
          <w:rFonts w:ascii="Verdana" w:eastAsia="Verdana" w:hAnsi="Verdana" w:cs="Verdana"/>
          <w:color w:val="auto"/>
          <w:sz w:val="20"/>
          <w:szCs w:val="20"/>
        </w:rPr>
        <w:t xml:space="preserve">В соответствии с определением верховного суда от 21 февраля 2008 г. N КАС07-764 </w:t>
      </w:r>
      <w:r w:rsidRPr="001D2CE4">
        <w:rPr>
          <w:rFonts w:ascii="Verdana" w:hAnsi="Verdana"/>
          <w:color w:val="auto"/>
          <w:sz w:val="20"/>
          <w:szCs w:val="20"/>
          <w:shd w:val="clear" w:color="auto" w:fill="FFFFFF"/>
        </w:rPr>
        <w:t>сбор и вывоз твердых бытовых отходов, образующихся в результате деятельности жильцов многоквартирного дома (приготовление пищи, упаковка товаров, уборка и т</w:t>
      </w:r>
      <w:r w:rsidRPr="001D2CE4">
        <w:rPr>
          <w:rFonts w:ascii="Verdana" w:hAnsi="Verdana"/>
          <w:color w:val="auto"/>
          <w:sz w:val="20"/>
          <w:szCs w:val="20"/>
          <w:shd w:val="clear" w:color="auto" w:fill="FFFFFF"/>
        </w:rPr>
        <w:t>е</w:t>
      </w:r>
      <w:r w:rsidRPr="001D2CE4">
        <w:rPr>
          <w:rFonts w:ascii="Verdana" w:hAnsi="Verdana"/>
          <w:color w:val="auto"/>
          <w:sz w:val="20"/>
          <w:szCs w:val="20"/>
          <w:shd w:val="clear" w:color="auto" w:fill="FFFFFF"/>
        </w:rPr>
        <w:t>кущий ремонт оборудования и помещений, в том числе предназначенных для обслуж</w:t>
      </w:r>
      <w:r w:rsidRPr="001D2CE4">
        <w:rPr>
          <w:rFonts w:ascii="Verdana" w:hAnsi="Verdana"/>
          <w:color w:val="auto"/>
          <w:sz w:val="20"/>
          <w:szCs w:val="20"/>
          <w:shd w:val="clear" w:color="auto" w:fill="FFFFFF"/>
        </w:rPr>
        <w:t>и</w:t>
      </w:r>
      <w:r w:rsidRPr="001D2CE4">
        <w:rPr>
          <w:rFonts w:ascii="Verdana" w:hAnsi="Verdana"/>
          <w:color w:val="auto"/>
          <w:sz w:val="20"/>
          <w:szCs w:val="20"/>
          <w:shd w:val="clear" w:color="auto" w:fill="FFFFFF"/>
        </w:rPr>
        <w:t>вания всего дома и т.п.), является составной частью содержания общего имущества многоквартирного дома.</w:t>
      </w:r>
      <w:proofErr w:type="gramEnd"/>
    </w:p>
    <w:p w:rsidR="00801765" w:rsidRPr="006D782D" w:rsidRDefault="001D2CE4" w:rsidP="00564841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6D782D">
        <w:rPr>
          <w:rFonts w:ascii="Verdana" w:hAnsi="Verdana"/>
          <w:color w:val="auto"/>
          <w:sz w:val="20"/>
          <w:szCs w:val="20"/>
        </w:rPr>
        <w:tab/>
      </w:r>
    </w:p>
    <w:p w:rsidR="006801CE" w:rsidRPr="006D782D" w:rsidRDefault="00A80174" w:rsidP="00801765">
      <w:pPr>
        <w:ind w:firstLine="708"/>
        <w:contextualSpacing w:val="0"/>
        <w:rPr>
          <w:rFonts w:ascii="Verdana" w:hAnsi="Verdana"/>
          <w:color w:val="auto"/>
          <w:sz w:val="20"/>
          <w:szCs w:val="20"/>
        </w:rPr>
      </w:pPr>
      <w:r w:rsidRPr="006D782D">
        <w:rPr>
          <w:rFonts w:ascii="Verdana" w:hAnsi="Verdana"/>
          <w:color w:val="auto"/>
          <w:sz w:val="20"/>
          <w:szCs w:val="20"/>
        </w:rPr>
        <w:t xml:space="preserve">2. </w:t>
      </w:r>
      <w:r w:rsidRPr="006D782D">
        <w:rPr>
          <w:rFonts w:ascii="Verdana" w:hAnsi="Verdana"/>
          <w:color w:val="auto"/>
          <w:sz w:val="20"/>
          <w:szCs w:val="20"/>
          <w:lang w:val="en-US"/>
        </w:rPr>
        <w:t>C</w:t>
      </w:r>
      <w:proofErr w:type="spellStart"/>
      <w:r w:rsidR="001D2CE4" w:rsidRPr="006D782D">
        <w:rPr>
          <w:rFonts w:ascii="Verdana" w:hAnsi="Verdana"/>
          <w:color w:val="auto"/>
          <w:sz w:val="20"/>
          <w:szCs w:val="20"/>
        </w:rPr>
        <w:t>огласно</w:t>
      </w:r>
      <w:proofErr w:type="spellEnd"/>
      <w:r w:rsidR="001D2CE4" w:rsidRPr="006D782D">
        <w:rPr>
          <w:rFonts w:ascii="Verdana" w:hAnsi="Verdana"/>
          <w:color w:val="auto"/>
          <w:sz w:val="20"/>
          <w:szCs w:val="20"/>
        </w:rPr>
        <w:t xml:space="preserve"> подпункта «а» пункта 5 стандарта раскрытия информации организ</w:t>
      </w:r>
      <w:r w:rsidR="001D2CE4" w:rsidRPr="006D782D">
        <w:rPr>
          <w:rFonts w:ascii="Verdana" w:hAnsi="Verdana"/>
          <w:color w:val="auto"/>
          <w:sz w:val="20"/>
          <w:szCs w:val="20"/>
        </w:rPr>
        <w:t>а</w:t>
      </w:r>
      <w:r w:rsidR="001D2CE4" w:rsidRPr="006D782D">
        <w:rPr>
          <w:rFonts w:ascii="Verdana" w:hAnsi="Verdana"/>
          <w:color w:val="auto"/>
          <w:sz w:val="20"/>
          <w:szCs w:val="20"/>
        </w:rPr>
        <w:t>циями, осуществляющими деятельность в сфере управления многоквартирными дом</w:t>
      </w:r>
      <w:r w:rsidR="001D2CE4" w:rsidRPr="006D782D">
        <w:rPr>
          <w:rFonts w:ascii="Verdana" w:hAnsi="Verdana"/>
          <w:color w:val="auto"/>
          <w:sz w:val="20"/>
          <w:szCs w:val="20"/>
        </w:rPr>
        <w:t>а</w:t>
      </w:r>
      <w:r w:rsidR="001D2CE4" w:rsidRPr="006D782D">
        <w:rPr>
          <w:rFonts w:ascii="Verdana" w:hAnsi="Verdana"/>
          <w:color w:val="auto"/>
          <w:sz w:val="20"/>
          <w:szCs w:val="20"/>
        </w:rPr>
        <w:t>ми, утвержденным постановлением правительства Российской Федерации от 23 сентя</w:t>
      </w:r>
      <w:r w:rsidR="001D2CE4" w:rsidRPr="006D782D">
        <w:rPr>
          <w:rFonts w:ascii="Verdana" w:hAnsi="Verdana"/>
          <w:color w:val="auto"/>
          <w:sz w:val="20"/>
          <w:szCs w:val="20"/>
        </w:rPr>
        <w:t>б</w:t>
      </w:r>
      <w:r w:rsidR="001D2CE4" w:rsidRPr="006D782D">
        <w:rPr>
          <w:rFonts w:ascii="Verdana" w:hAnsi="Verdana"/>
          <w:color w:val="auto"/>
          <w:sz w:val="20"/>
          <w:szCs w:val="20"/>
        </w:rPr>
        <w:t>ря 2010 года №731, прошу Вас предоставить мне ссылку на ресурс в сети Инте</w:t>
      </w:r>
      <w:r w:rsidR="001D2CE4" w:rsidRPr="006D782D">
        <w:rPr>
          <w:rFonts w:ascii="Verdana" w:hAnsi="Verdana"/>
          <w:color w:val="auto"/>
          <w:sz w:val="20"/>
          <w:szCs w:val="20"/>
        </w:rPr>
        <w:t>р</w:t>
      </w:r>
      <w:r w:rsidR="001D2CE4" w:rsidRPr="006D782D">
        <w:rPr>
          <w:rFonts w:ascii="Verdana" w:hAnsi="Verdana"/>
          <w:color w:val="auto"/>
          <w:sz w:val="20"/>
          <w:szCs w:val="20"/>
        </w:rPr>
        <w:t>нет с информацией, обязательной для раскрытия управляющей организацией согласно пун</w:t>
      </w:r>
      <w:r w:rsidR="001D2CE4" w:rsidRPr="006D782D">
        <w:rPr>
          <w:rFonts w:ascii="Verdana" w:hAnsi="Verdana"/>
          <w:color w:val="auto"/>
          <w:sz w:val="20"/>
          <w:szCs w:val="20"/>
        </w:rPr>
        <w:t>к</w:t>
      </w:r>
      <w:r w:rsidR="001D2CE4" w:rsidRPr="006D782D">
        <w:rPr>
          <w:rFonts w:ascii="Verdana" w:hAnsi="Verdana"/>
          <w:color w:val="auto"/>
          <w:sz w:val="20"/>
          <w:szCs w:val="20"/>
        </w:rPr>
        <w:t>та 3 вышеуказанного стандарта.</w:t>
      </w:r>
      <w:r w:rsidR="006D782D" w:rsidRPr="006D782D">
        <w:rPr>
          <w:rFonts w:ascii="Verdana" w:hAnsi="Verdana"/>
          <w:color w:val="auto"/>
          <w:sz w:val="20"/>
          <w:szCs w:val="20"/>
        </w:rPr>
        <w:t xml:space="preserve"> Так же прошу Вас </w:t>
      </w:r>
      <w:r w:rsidR="006D782D" w:rsidRPr="006D782D">
        <w:rPr>
          <w:rFonts w:ascii="Verdana" w:hAnsi="Verdana"/>
          <w:sz w:val="20"/>
          <w:szCs w:val="20"/>
        </w:rPr>
        <w:t>н</w:t>
      </w:r>
      <w:r w:rsidR="006D782D" w:rsidRPr="006D782D">
        <w:rPr>
          <w:rFonts w:ascii="Verdana" w:hAnsi="Verdana"/>
          <w:sz w:val="20"/>
          <w:szCs w:val="20"/>
        </w:rPr>
        <w:t xml:space="preserve">а основании </w:t>
      </w:r>
      <w:r w:rsidR="006D782D" w:rsidRPr="006D782D">
        <w:rPr>
          <w:rFonts w:ascii="Verdana" w:hAnsi="Verdana"/>
          <w:color w:val="auto"/>
          <w:sz w:val="20"/>
          <w:szCs w:val="20"/>
        </w:rPr>
        <w:t xml:space="preserve">пункта </w:t>
      </w:r>
      <w:r w:rsidR="006D782D" w:rsidRPr="006D782D">
        <w:rPr>
          <w:rFonts w:ascii="Verdana" w:hAnsi="Verdana"/>
          <w:color w:val="auto"/>
          <w:sz w:val="20"/>
          <w:szCs w:val="20"/>
        </w:rPr>
        <w:t>вышеуказанн</w:t>
      </w:r>
      <w:r w:rsidR="006D782D" w:rsidRPr="006D782D">
        <w:rPr>
          <w:rFonts w:ascii="Verdana" w:hAnsi="Verdana"/>
          <w:color w:val="auto"/>
          <w:sz w:val="20"/>
          <w:szCs w:val="20"/>
        </w:rPr>
        <w:t>о</w:t>
      </w:r>
      <w:r w:rsidR="006D782D" w:rsidRPr="006D782D">
        <w:rPr>
          <w:rFonts w:ascii="Verdana" w:hAnsi="Verdana"/>
          <w:color w:val="auto"/>
          <w:sz w:val="20"/>
          <w:szCs w:val="20"/>
        </w:rPr>
        <w:t>го стандарта</w:t>
      </w:r>
      <w:r w:rsidR="006D782D" w:rsidRPr="006D782D">
        <w:rPr>
          <w:rFonts w:ascii="Verdana" w:hAnsi="Verdana"/>
          <w:sz w:val="20"/>
          <w:szCs w:val="20"/>
        </w:rPr>
        <w:t xml:space="preserve"> </w:t>
      </w:r>
      <w:r w:rsidR="006D782D" w:rsidRPr="006D782D">
        <w:rPr>
          <w:rFonts w:ascii="Verdana" w:hAnsi="Verdana"/>
          <w:sz w:val="20"/>
          <w:szCs w:val="20"/>
        </w:rPr>
        <w:t>прошу предоставить полную информацию о стоимости работ (услуг) управляющей организ</w:t>
      </w:r>
      <w:r w:rsidR="006D782D" w:rsidRPr="006D782D">
        <w:rPr>
          <w:rFonts w:ascii="Verdana" w:hAnsi="Verdana"/>
          <w:sz w:val="20"/>
          <w:szCs w:val="20"/>
        </w:rPr>
        <w:t>а</w:t>
      </w:r>
      <w:r w:rsidR="006D782D" w:rsidRPr="006D782D">
        <w:rPr>
          <w:rFonts w:ascii="Verdana" w:hAnsi="Verdana"/>
          <w:sz w:val="20"/>
          <w:szCs w:val="20"/>
        </w:rPr>
        <w:t>ции.</w:t>
      </w:r>
    </w:p>
    <w:p w:rsidR="00801765" w:rsidRDefault="00801765" w:rsidP="00406A4E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</w:p>
    <w:p w:rsidR="00406A4E" w:rsidRDefault="00A80174" w:rsidP="00406A4E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3. </w:t>
      </w:r>
      <w:r w:rsidR="00406A4E">
        <w:rPr>
          <w:rFonts w:ascii="Verdana" w:eastAsia="Verdana" w:hAnsi="Verdana" w:cs="Verdana"/>
          <w:color w:val="auto"/>
          <w:sz w:val="20"/>
          <w:szCs w:val="20"/>
          <w:highlight w:val="white"/>
        </w:rPr>
        <w:t>Так же, довожу до Вашего сведения, что я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отказываюсь приобретать какие 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lastRenderedPageBreak/>
        <w:t>либо, предлагаемые Вами дополнительные услуги, которые не входят в перечень об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я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зательных услуг по содержанию общего имущества в</w:t>
      </w:r>
      <w:r w:rsidR="00406A4E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многоквартирном доме и моей квартиры в частности вывоз крупногабаритного мусора и услуги охраны. Но я готов</w:t>
      </w:r>
      <w:r w:rsidR="00406A4E" w:rsidRPr="007C788E">
        <w:rPr>
          <w:rFonts w:ascii="Verdana" w:hAnsi="Verdana"/>
          <w:color w:val="auto"/>
          <w:sz w:val="20"/>
          <w:szCs w:val="20"/>
        </w:rPr>
        <w:t xml:space="preserve"> 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о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б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су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ж</w:t>
      </w:r>
      <w:r w:rsidR="00406A4E" w:rsidRPr="007C788E">
        <w:rPr>
          <w:rFonts w:ascii="Verdana" w:eastAsia="Verdana" w:hAnsi="Verdana" w:cs="Verdana"/>
          <w:color w:val="auto"/>
          <w:sz w:val="20"/>
          <w:szCs w:val="20"/>
          <w:highlight w:val="white"/>
        </w:rPr>
        <w:t>дать дополнительные услуги в отдельном порядке от данного заявления</w:t>
      </w:r>
      <w:r w:rsidR="00406A4E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A80174" w:rsidRDefault="00A80174" w:rsidP="00A80174">
      <w:pPr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FD00C9" w:rsidRPr="00564841" w:rsidRDefault="00E1079A" w:rsidP="00801765">
      <w:pPr>
        <w:ind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По результатам рассмотрения </w:t>
      </w:r>
      <w:r w:rsidR="00535E38">
        <w:rPr>
          <w:rFonts w:ascii="Verdana" w:eastAsia="Verdana" w:hAnsi="Verdana" w:cs="Verdana"/>
          <w:color w:val="auto"/>
          <w:sz w:val="20"/>
          <w:szCs w:val="20"/>
        </w:rPr>
        <w:t>заявлени</w:t>
      </w:r>
      <w:r w:rsidR="00770E64">
        <w:rPr>
          <w:rFonts w:ascii="Verdana" w:eastAsia="Verdana" w:hAnsi="Verdana" w:cs="Verdana"/>
          <w:color w:val="auto"/>
          <w:sz w:val="20"/>
          <w:szCs w:val="20"/>
        </w:rPr>
        <w:t>я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прошу Вас направить </w:t>
      </w:r>
      <w:r w:rsidR="005541C1">
        <w:rPr>
          <w:rFonts w:ascii="Verdana" w:eastAsia="Verdana" w:hAnsi="Verdana" w:cs="Verdana"/>
          <w:color w:val="auto"/>
          <w:sz w:val="20"/>
          <w:szCs w:val="20"/>
        </w:rPr>
        <w:t xml:space="preserve">ответ </w:t>
      </w:r>
      <w:r>
        <w:rPr>
          <w:rFonts w:ascii="Verdana" w:eastAsia="Verdana" w:hAnsi="Verdana" w:cs="Verdana"/>
          <w:color w:val="auto"/>
          <w:sz w:val="20"/>
          <w:szCs w:val="20"/>
        </w:rPr>
        <w:t>в устано</w:t>
      </w:r>
      <w:r>
        <w:rPr>
          <w:rFonts w:ascii="Verdana" w:eastAsia="Verdana" w:hAnsi="Verdana" w:cs="Verdana"/>
          <w:color w:val="auto"/>
          <w:sz w:val="20"/>
          <w:szCs w:val="20"/>
        </w:rPr>
        <w:t>в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ленный законом срок в письменной форме на </w:t>
      </w:r>
      <w:r w:rsidR="00CD206F">
        <w:rPr>
          <w:rFonts w:ascii="Verdana" w:eastAsia="Verdana" w:hAnsi="Verdana" w:cs="Verdana"/>
          <w:color w:val="auto"/>
          <w:sz w:val="20"/>
          <w:szCs w:val="20"/>
        </w:rPr>
        <w:t>почтовый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адрес.</w:t>
      </w:r>
      <w:r w:rsidR="00801765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В случае отказа, затяг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и</w:t>
      </w:r>
      <w:r w:rsidR="009E58C4">
        <w:rPr>
          <w:rFonts w:ascii="Verdana" w:eastAsia="Verdana" w:hAnsi="Verdana" w:cs="Verdana"/>
          <w:color w:val="auto"/>
          <w:sz w:val="20"/>
          <w:szCs w:val="20"/>
          <w:highlight w:val="white"/>
        </w:rPr>
        <w:t>вания с ответом или при не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получении ответа буду обращаться в прокуратуру, </w:t>
      </w:r>
      <w:proofErr w:type="spellStart"/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жили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н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спекцию</w:t>
      </w:r>
      <w:proofErr w:type="spellEnd"/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и другие государственные органы с привлечением СМИ.</w:t>
      </w:r>
      <w:r w:rsidR="00564841" w:rsidRPr="00E914D8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 xml:space="preserve"> 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Заявление составлено в двух экземплярах по одному экземпляру для каждой из сторон.</w:t>
      </w:r>
    </w:p>
    <w:p w:rsidR="00F84229" w:rsidRDefault="00F84229" w:rsidP="00892EEF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564841" w:rsidRDefault="00564841" w:rsidP="00892EEF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1C3174" w:rsidRPr="003D1786" w:rsidRDefault="001C3174" w:rsidP="001C3174">
      <w:pPr>
        <w:rPr>
          <w:rFonts w:ascii="Verdana" w:eastAsia="Verdana" w:hAnsi="Verdana" w:cs="Verdana"/>
          <w:color w:val="auto"/>
          <w:sz w:val="20"/>
          <w:szCs w:val="20"/>
        </w:rPr>
      </w:pPr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b/>
          <w:color w:val="auto"/>
          <w:sz w:val="20"/>
          <w:szCs w:val="20"/>
        </w:rPr>
        <w:t>Дата</w:t>
      </w:r>
    </w:p>
    <w:p w:rsidR="00FD00C9" w:rsidRDefault="00FD00C9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  <w:bookmarkStart w:id="0" w:name="_GoBack"/>
      <w:bookmarkEnd w:id="0"/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B27E99" w:rsidRDefault="00B27E99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B27E99" w:rsidRDefault="00B27E99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1C3174" w:rsidRPr="00E914D8" w:rsidRDefault="001C3174" w:rsidP="001C3174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1C3174" w:rsidRPr="00E914D8" w:rsidRDefault="001C3174" w:rsidP="001C3174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Приложение: Копия акта о приеме-передаче квартиры </w:t>
      </w:r>
      <w:proofErr w:type="gramStart"/>
      <w:r>
        <w:rPr>
          <w:rFonts w:ascii="Verdana" w:eastAsia="Verdana" w:hAnsi="Verdana" w:cs="Verdana"/>
          <w:color w:val="auto"/>
          <w:sz w:val="20"/>
          <w:szCs w:val="20"/>
        </w:rPr>
        <w:t>от</w:t>
      </w:r>
      <w:proofErr w:type="gramEnd"/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proofErr w:type="gramStart"/>
      <w:r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дата</w:t>
      </w:r>
      <w:proofErr w:type="gramEnd"/>
      <w:r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_договора</w:t>
      </w:r>
      <w:proofErr w:type="spellEnd"/>
      <w:r w:rsidRPr="0045447E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uto"/>
          <w:sz w:val="20"/>
          <w:szCs w:val="20"/>
        </w:rPr>
        <w:t>на 1 листе</w:t>
      </w:r>
      <w:r>
        <w:rPr>
          <w:rFonts w:ascii="Verdana" w:hAnsi="Verdana"/>
          <w:color w:val="auto"/>
          <w:sz w:val="20"/>
          <w:szCs w:val="20"/>
        </w:rPr>
        <w:t xml:space="preserve"> в одном экземпляре</w:t>
      </w:r>
    </w:p>
    <w:p w:rsidR="007C788E" w:rsidRPr="00FD00C9" w:rsidRDefault="007C788E" w:rsidP="001C3174">
      <w:pPr>
        <w:rPr>
          <w:rFonts w:ascii="Verdana" w:eastAsia="Verdana" w:hAnsi="Verdana" w:cs="Verdana"/>
          <w:color w:val="auto"/>
          <w:sz w:val="20"/>
          <w:szCs w:val="20"/>
        </w:rPr>
      </w:pPr>
    </w:p>
    <w:sectPr w:rsidR="007C788E" w:rsidRPr="00FD00C9" w:rsidSect="00801765">
      <w:footerReference w:type="default" r:id="rId8"/>
      <w:pgSz w:w="12240" w:h="15840"/>
      <w:pgMar w:top="1276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D" w:rsidRDefault="00C7649D" w:rsidP="00C75F96">
      <w:pPr>
        <w:spacing w:line="240" w:lineRule="auto"/>
      </w:pPr>
      <w:r>
        <w:separator/>
      </w:r>
    </w:p>
  </w:endnote>
  <w:endnote w:type="continuationSeparator" w:id="0">
    <w:p w:rsidR="00C7649D" w:rsidRDefault="00C7649D" w:rsidP="00C75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24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5F96" w:rsidRDefault="00C75F96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1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1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F96" w:rsidRDefault="00C75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D" w:rsidRDefault="00C7649D" w:rsidP="00C75F96">
      <w:pPr>
        <w:spacing w:line="240" w:lineRule="auto"/>
      </w:pPr>
      <w:r>
        <w:separator/>
      </w:r>
    </w:p>
  </w:footnote>
  <w:footnote w:type="continuationSeparator" w:id="0">
    <w:p w:rsidR="00C7649D" w:rsidRDefault="00C7649D" w:rsidP="00C75F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702"/>
    <w:multiLevelType w:val="hybridMultilevel"/>
    <w:tmpl w:val="F6687D56"/>
    <w:lvl w:ilvl="0" w:tplc="029E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4"/>
    <w:rsid w:val="000117B5"/>
    <w:rsid w:val="0001310D"/>
    <w:rsid w:val="00030254"/>
    <w:rsid w:val="00035F60"/>
    <w:rsid w:val="00042158"/>
    <w:rsid w:val="00062C74"/>
    <w:rsid w:val="000630D4"/>
    <w:rsid w:val="000720B6"/>
    <w:rsid w:val="00077BB3"/>
    <w:rsid w:val="0008034E"/>
    <w:rsid w:val="00095E72"/>
    <w:rsid w:val="000B0AB0"/>
    <w:rsid w:val="000B4CA8"/>
    <w:rsid w:val="000B6625"/>
    <w:rsid w:val="000C363B"/>
    <w:rsid w:val="000D474E"/>
    <w:rsid w:val="000F33AD"/>
    <w:rsid w:val="001305E1"/>
    <w:rsid w:val="0013285C"/>
    <w:rsid w:val="00147AAC"/>
    <w:rsid w:val="001834D5"/>
    <w:rsid w:val="001A78D4"/>
    <w:rsid w:val="001C3174"/>
    <w:rsid w:val="001D2CE4"/>
    <w:rsid w:val="001F33F8"/>
    <w:rsid w:val="00200944"/>
    <w:rsid w:val="002156CC"/>
    <w:rsid w:val="002371FA"/>
    <w:rsid w:val="00240CD8"/>
    <w:rsid w:val="00276AB1"/>
    <w:rsid w:val="00284976"/>
    <w:rsid w:val="002B0207"/>
    <w:rsid w:val="002B6EF7"/>
    <w:rsid w:val="002D10E1"/>
    <w:rsid w:val="002E14BE"/>
    <w:rsid w:val="00303CF8"/>
    <w:rsid w:val="003518A5"/>
    <w:rsid w:val="00396D8E"/>
    <w:rsid w:val="003A3015"/>
    <w:rsid w:val="003A4D3B"/>
    <w:rsid w:val="003F7847"/>
    <w:rsid w:val="00402971"/>
    <w:rsid w:val="00406A4E"/>
    <w:rsid w:val="00417DA7"/>
    <w:rsid w:val="0042162F"/>
    <w:rsid w:val="004336AB"/>
    <w:rsid w:val="0045269A"/>
    <w:rsid w:val="0045447E"/>
    <w:rsid w:val="0048215F"/>
    <w:rsid w:val="004B52E4"/>
    <w:rsid w:val="004B6DF8"/>
    <w:rsid w:val="004C56C0"/>
    <w:rsid w:val="005053AF"/>
    <w:rsid w:val="0050750C"/>
    <w:rsid w:val="005109F2"/>
    <w:rsid w:val="0051179C"/>
    <w:rsid w:val="00534509"/>
    <w:rsid w:val="00535E38"/>
    <w:rsid w:val="00552953"/>
    <w:rsid w:val="005541C1"/>
    <w:rsid w:val="00564841"/>
    <w:rsid w:val="00566EF5"/>
    <w:rsid w:val="005856E4"/>
    <w:rsid w:val="005B393B"/>
    <w:rsid w:val="005B7CC1"/>
    <w:rsid w:val="005C1A12"/>
    <w:rsid w:val="00606B26"/>
    <w:rsid w:val="00627A92"/>
    <w:rsid w:val="0065180D"/>
    <w:rsid w:val="006801CE"/>
    <w:rsid w:val="006844A0"/>
    <w:rsid w:val="006B69B8"/>
    <w:rsid w:val="006C0531"/>
    <w:rsid w:val="006C2CCE"/>
    <w:rsid w:val="006D782D"/>
    <w:rsid w:val="0071524E"/>
    <w:rsid w:val="007239AB"/>
    <w:rsid w:val="007568F2"/>
    <w:rsid w:val="007612E0"/>
    <w:rsid w:val="00764D24"/>
    <w:rsid w:val="00770E64"/>
    <w:rsid w:val="007A0671"/>
    <w:rsid w:val="007C788E"/>
    <w:rsid w:val="007F3B16"/>
    <w:rsid w:val="00801765"/>
    <w:rsid w:val="0080520B"/>
    <w:rsid w:val="008523AE"/>
    <w:rsid w:val="008637AD"/>
    <w:rsid w:val="00890ACA"/>
    <w:rsid w:val="00892EEF"/>
    <w:rsid w:val="00893030"/>
    <w:rsid w:val="008A2123"/>
    <w:rsid w:val="008B40E1"/>
    <w:rsid w:val="008C085A"/>
    <w:rsid w:val="008C560F"/>
    <w:rsid w:val="008D4957"/>
    <w:rsid w:val="00904540"/>
    <w:rsid w:val="00930043"/>
    <w:rsid w:val="009438F9"/>
    <w:rsid w:val="0096567A"/>
    <w:rsid w:val="009676FF"/>
    <w:rsid w:val="00981FE9"/>
    <w:rsid w:val="009A467F"/>
    <w:rsid w:val="009A5FFE"/>
    <w:rsid w:val="009B2A02"/>
    <w:rsid w:val="009D3AEF"/>
    <w:rsid w:val="009E58C4"/>
    <w:rsid w:val="00A53AAD"/>
    <w:rsid w:val="00A658C6"/>
    <w:rsid w:val="00A80174"/>
    <w:rsid w:val="00A93EF5"/>
    <w:rsid w:val="00AB1DFC"/>
    <w:rsid w:val="00AD06CC"/>
    <w:rsid w:val="00AD21E5"/>
    <w:rsid w:val="00AD4C1A"/>
    <w:rsid w:val="00AE7D57"/>
    <w:rsid w:val="00B27E99"/>
    <w:rsid w:val="00B83F55"/>
    <w:rsid w:val="00B86EB1"/>
    <w:rsid w:val="00BA46F9"/>
    <w:rsid w:val="00BB5751"/>
    <w:rsid w:val="00BB599A"/>
    <w:rsid w:val="00BD6390"/>
    <w:rsid w:val="00BE180B"/>
    <w:rsid w:val="00BF3782"/>
    <w:rsid w:val="00BF655F"/>
    <w:rsid w:val="00C4153E"/>
    <w:rsid w:val="00C446B1"/>
    <w:rsid w:val="00C72E65"/>
    <w:rsid w:val="00C73999"/>
    <w:rsid w:val="00C75F96"/>
    <w:rsid w:val="00C7649D"/>
    <w:rsid w:val="00C97A8E"/>
    <w:rsid w:val="00CA49CD"/>
    <w:rsid w:val="00CB27D4"/>
    <w:rsid w:val="00CB29CC"/>
    <w:rsid w:val="00CC605A"/>
    <w:rsid w:val="00CD206F"/>
    <w:rsid w:val="00CD30CE"/>
    <w:rsid w:val="00CD72F4"/>
    <w:rsid w:val="00D43823"/>
    <w:rsid w:val="00D5533F"/>
    <w:rsid w:val="00D75241"/>
    <w:rsid w:val="00D97508"/>
    <w:rsid w:val="00DA37BF"/>
    <w:rsid w:val="00DD4408"/>
    <w:rsid w:val="00E00445"/>
    <w:rsid w:val="00E1079A"/>
    <w:rsid w:val="00E11BD4"/>
    <w:rsid w:val="00E45B9A"/>
    <w:rsid w:val="00E747A0"/>
    <w:rsid w:val="00E842F3"/>
    <w:rsid w:val="00EB2342"/>
    <w:rsid w:val="00ED10BB"/>
    <w:rsid w:val="00ED4C99"/>
    <w:rsid w:val="00EE23EF"/>
    <w:rsid w:val="00F150BB"/>
    <w:rsid w:val="00F67D40"/>
    <w:rsid w:val="00F84229"/>
    <w:rsid w:val="00F912D8"/>
    <w:rsid w:val="00FB3584"/>
    <w:rsid w:val="00FD00C9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2F4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B"/>
    <w:pPr>
      <w:ind w:left="720"/>
    </w:pPr>
  </w:style>
  <w:style w:type="paragraph" w:styleId="a4">
    <w:name w:val="header"/>
    <w:basedOn w:val="a"/>
    <w:link w:val="a5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9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96"/>
    <w:rPr>
      <w:rFonts w:ascii="Arial" w:eastAsia="Arial" w:hAnsi="Arial" w:cs="Arial"/>
      <w:color w:val="000000"/>
      <w:lang w:eastAsia="ru-RU"/>
    </w:rPr>
  </w:style>
  <w:style w:type="character" w:styleId="a8">
    <w:name w:val="Hyperlink"/>
    <w:basedOn w:val="a0"/>
    <w:uiPriority w:val="99"/>
    <w:unhideWhenUsed/>
    <w:rsid w:val="00E107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60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2F4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B"/>
    <w:pPr>
      <w:ind w:left="720"/>
    </w:pPr>
  </w:style>
  <w:style w:type="paragraph" w:styleId="a4">
    <w:name w:val="header"/>
    <w:basedOn w:val="a"/>
    <w:link w:val="a5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9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96"/>
    <w:rPr>
      <w:rFonts w:ascii="Arial" w:eastAsia="Arial" w:hAnsi="Arial" w:cs="Arial"/>
      <w:color w:val="000000"/>
      <w:lang w:eastAsia="ru-RU"/>
    </w:rPr>
  </w:style>
  <w:style w:type="character" w:styleId="a8">
    <w:name w:val="Hyperlink"/>
    <w:basedOn w:val="a0"/>
    <w:uiPriority w:val="99"/>
    <w:unhideWhenUsed/>
    <w:rsid w:val="00E107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60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Андрей Николаевич</dc:creator>
  <cp:lastModifiedBy>Черкасов Андрей Николаевич</cp:lastModifiedBy>
  <cp:revision>5</cp:revision>
  <cp:lastPrinted>2014-05-21T11:00:00Z</cp:lastPrinted>
  <dcterms:created xsi:type="dcterms:W3CDTF">2014-05-27T09:02:00Z</dcterms:created>
  <dcterms:modified xsi:type="dcterms:W3CDTF">2014-05-27T10:30:00Z</dcterms:modified>
</cp:coreProperties>
</file>